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70A" w:rsidRPr="00286E82" w:rsidRDefault="00577698" w:rsidP="004F72EC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</w:t>
      </w:r>
      <w:r w:rsidR="005C170A"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начальной (максимальной) цены договора </w:t>
      </w:r>
    </w:p>
    <w:p w:rsidR="00577698" w:rsidRPr="007B32A3" w:rsidRDefault="00F56D62" w:rsidP="000553AD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2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Комплекс </w:t>
      </w:r>
      <w:r w:rsidR="007B32A3" w:rsidRPr="007B32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работ,</w:t>
      </w:r>
      <w:r w:rsidRPr="007B32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направленных на снятие, уточнение и установление ЗОУИТ, а также границ публичного сервитута с последу</w:t>
      </w:r>
      <w:r w:rsidR="007B32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ющим внесением сведений в ЕГРН </w:t>
      </w:r>
      <w:r w:rsidRPr="007B32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отношении объектов ЭСХ </w:t>
      </w:r>
    </w:p>
    <w:p w:rsidR="005C170A" w:rsidRPr="00286E82" w:rsidRDefault="005C170A" w:rsidP="00081AE4">
      <w:pPr>
        <w:shd w:val="clear" w:color="auto" w:fill="FFFFFF"/>
        <w:spacing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>(указывается предмет закупки)</w:t>
      </w:r>
      <w:bookmarkStart w:id="0" w:name="l152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 w:rsidR="00286E82" w:rsidRPr="00286E82" w:rsidTr="007B32A3">
        <w:trPr>
          <w:trHeight w:val="999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C170A" w:rsidRPr="00286E82" w:rsidRDefault="00CB110E" w:rsidP="00454CF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C170A" w:rsidRPr="00286E82" w:rsidRDefault="00F17F6D" w:rsidP="00F17F6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13 201 760 </w:t>
            </w:r>
            <w:r w:rsidR="00C93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</w:t>
            </w:r>
            <w:r w:rsidR="007B32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(без НДС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7B32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7B32A3" w:rsidRPr="00286E82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7B32A3" w:rsidRPr="00286E82" w:rsidRDefault="007B32A3" w:rsidP="007B32A3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7B32A3" w:rsidRPr="005B3AB6" w:rsidRDefault="007B32A3" w:rsidP="007B32A3">
            <w:pPr>
              <w:spacing w:after="300" w:line="240" w:lineRule="auto"/>
              <w:ind w:firstLine="2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3AB6">
              <w:rPr>
                <w:rFonts w:ascii="Segoe UI" w:hAnsi="Segoe UI" w:cs="Segoe UI"/>
                <w:color w:val="000000"/>
                <w:sz w:val="28"/>
                <w:szCs w:val="28"/>
              </w:rPr>
              <w:t> </w:t>
            </w:r>
            <w:r w:rsidRPr="00C954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 сопоставимых рыночных цен (анализа рынка) </w:t>
            </w:r>
          </w:p>
        </w:tc>
      </w:tr>
      <w:tr w:rsidR="007B32A3" w:rsidRPr="00286E82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7B32A3" w:rsidRPr="00286E82" w:rsidRDefault="007B32A3" w:rsidP="007B32A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7B32A3" w:rsidRPr="00286E82" w:rsidRDefault="007B32A3" w:rsidP="007B32A3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7B32A3" w:rsidRPr="005B3AB6" w:rsidRDefault="007B32A3" w:rsidP="007B32A3">
            <w:pPr>
              <w:spacing w:after="300" w:line="240" w:lineRule="auto"/>
              <w:ind w:firstLine="2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 формировании НМЦ применялись требования п.8.2.9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СО 3.209/0-17 «Закупочная деятельность. Регламент»</w:t>
            </w:r>
          </w:p>
        </w:tc>
      </w:tr>
      <w:tr w:rsidR="007B32A3" w:rsidRPr="00286E82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B32A3" w:rsidRDefault="007B32A3" w:rsidP="007B32A3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  <w:p w:rsidR="00623437" w:rsidRPr="00286E82" w:rsidRDefault="00623437" w:rsidP="007B32A3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B32A3" w:rsidRPr="0038546A" w:rsidRDefault="007B32A3" w:rsidP="0084006C">
            <w:pPr>
              <w:spacing w:after="300" w:line="240" w:lineRule="auto"/>
              <w:ind w:hanging="11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Выбирается минимальная стоимость, предложенная потенциальными поставщиками в соответствии с п. 8.2.9 СО 3.209/0-17 «Закупочная деятельность. Регламент»</w:t>
            </w:r>
            <w:r w:rsidR="0038546A">
              <w:t xml:space="preserve"> </w:t>
            </w:r>
            <w:r w:rsidR="0038546A" w:rsidRPr="0038546A">
              <w:t>(</w:t>
            </w:r>
            <w:r w:rsidR="0038546A" w:rsidRPr="00385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Сравнительная матрица стоимости услуг планируемых для закупки</w:t>
            </w:r>
            <w:r w:rsidR="00385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прилагается</w:t>
            </w:r>
            <w:bookmarkStart w:id="2" w:name="_GoBack"/>
            <w:bookmarkEnd w:id="2"/>
            <w:r w:rsidR="00385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38546A" w:rsidRPr="00385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</w:tr>
    </w:tbl>
    <w:p w:rsidR="005C170A" w:rsidRPr="00286E82" w:rsidRDefault="005C170A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5C170A" w:rsidRPr="00286E82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B9A" w:rsidRDefault="00744B9A" w:rsidP="004356AB">
      <w:pPr>
        <w:spacing w:after="0" w:line="240" w:lineRule="auto"/>
      </w:pPr>
      <w:r>
        <w:separator/>
      </w:r>
    </w:p>
  </w:endnote>
  <w:endnote w:type="continuationSeparator" w:id="0">
    <w:p w:rsidR="00744B9A" w:rsidRDefault="00744B9A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3508640" wp14:editId="333B11D4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84006C" w:rsidRPr="0084006C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5aMcIA&#10;AADcAAAADwAAAGRycy9kb3ducmV2LnhtbERPz2vCMBS+D/wfwhN2m6kblFlNRWQDYTCs9eDx2by2&#10;weala6J2//1yEHb8+H6v1qPtxI0GbxwrmM8SEMSV04YbBcfy8+UdhA/IGjvHpOCXPKzzydMKM+3u&#10;XNDtEBoRQ9hnqKANoc+k9FVLFv3M9cSRq91gMUQ4NFIPeI/htpOvSZJKi4ZjQ4s9bVuqLoerVbA5&#10;cfFhfr7P+6IuTFkuEv5KL0o9T8fNEkSgMfyLH+6dVpC+xbXxTDwC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bloxwgAAANwAAAAPAAAAAAAAAAAAAAAAAJgCAABkcnMvZG93&#10;bnJldi54bWxQSwUGAAAAAAQABAD1AAAAhwM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84006C" w:rsidRPr="0084006C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Dg0G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sn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Q4NBnFAAAA3AAA&#10;AA8AAAAAAAAAAAAAAAAAqgIAAGRycy9kb3ducmV2LnhtbFBLBQYAAAAABAAEAPoAAACcAwAAAAA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oPucEAAADcAAAADwAAAGRycy9kb3ducmV2LnhtbERPy4rCMBTdC/5DuMJsRNMRFalGEWHo&#10;bFz4ApfX5toUm5vSRO3M15uF4PJw3otVayvxoMaXjhV8DxMQxLnTJRcKjoefwQyED8gaK8ek4I88&#10;rJbdzgJT7Z68o8c+FCKGsE9RgQmhTqX0uSGLfuhq4shdXWMxRNgUUjf4jOG2kqMkmUqLJccGgzVt&#10;DOW3/d0q6PtEnvLJ2WT9bHv51yc+rm2m1FevXc9BBGrDR/x2/2oF03GcH8/EIyC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Gg+5wQAAANwAAAAPAAAAAAAAAAAAAAAA&#10;AKECAABkcnMvZG93bnJldi54bWxQSwUGAAAAAAQABAD5AAAAjwM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V/bw8cAAADcAAAADwAAAGRycy9kb3ducmV2LnhtbESPQWvCQBSE74X+h+UJvZS6MZRQ0mxE&#10;GpRCKaj14u2RfSbR7NuQXZP033cLgsdhZr5hsuVkWjFQ7xrLChbzCARxaXXDlYLDz/rlDYTzyBpb&#10;y6Tglxws88eHDFNtR97RsPeVCBB2KSqove9SKV1Zk0E3tx1x8E62N+iD7CupexwD3LQyjqJEGmw4&#10;LNTY0UdN5WV/NQq+d5vD5SivRTw1q+czfhXH87ZQ6mk2rd5BeJr8PXxrf2oFyesC/s+EIyDz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X9vDxwAAANwAAAAPAAAAAAAA&#10;AAAAAAAAAKECAABkcnMvZG93bnJldi54bWxQSwUGAAAAAAQABAD5AAAAlQM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B9A" w:rsidRDefault="00744B9A" w:rsidP="004356AB">
      <w:pPr>
        <w:spacing w:after="0" w:line="240" w:lineRule="auto"/>
      </w:pPr>
      <w:r>
        <w:separator/>
      </w:r>
    </w:p>
  </w:footnote>
  <w:footnote w:type="continuationSeparator" w:id="0">
    <w:p w:rsidR="00744B9A" w:rsidRDefault="00744B9A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3A3"/>
    <w:rsid w:val="00037BD7"/>
    <w:rsid w:val="000504BF"/>
    <w:rsid w:val="000553AD"/>
    <w:rsid w:val="00081AE4"/>
    <w:rsid w:val="000B6C3B"/>
    <w:rsid w:val="000C0ACD"/>
    <w:rsid w:val="000C524D"/>
    <w:rsid w:val="000D5D9C"/>
    <w:rsid w:val="000E2E40"/>
    <w:rsid w:val="00105F94"/>
    <w:rsid w:val="00107E46"/>
    <w:rsid w:val="001237DC"/>
    <w:rsid w:val="001643DF"/>
    <w:rsid w:val="00191B09"/>
    <w:rsid w:val="001A60C7"/>
    <w:rsid w:val="001D672C"/>
    <w:rsid w:val="001E3A27"/>
    <w:rsid w:val="001F1A14"/>
    <w:rsid w:val="002250EF"/>
    <w:rsid w:val="002604C5"/>
    <w:rsid w:val="00261BAD"/>
    <w:rsid w:val="00286E82"/>
    <w:rsid w:val="002D1906"/>
    <w:rsid w:val="003719A5"/>
    <w:rsid w:val="0038546A"/>
    <w:rsid w:val="003A3B0A"/>
    <w:rsid w:val="003B573C"/>
    <w:rsid w:val="003C29B8"/>
    <w:rsid w:val="004356AB"/>
    <w:rsid w:val="00454CF1"/>
    <w:rsid w:val="00475637"/>
    <w:rsid w:val="004B3841"/>
    <w:rsid w:val="004D4445"/>
    <w:rsid w:val="004F72EC"/>
    <w:rsid w:val="005023B2"/>
    <w:rsid w:val="00507FCA"/>
    <w:rsid w:val="00517D8B"/>
    <w:rsid w:val="00522F1B"/>
    <w:rsid w:val="00523910"/>
    <w:rsid w:val="00526CC1"/>
    <w:rsid w:val="005414A7"/>
    <w:rsid w:val="00570E4E"/>
    <w:rsid w:val="00575755"/>
    <w:rsid w:val="00577698"/>
    <w:rsid w:val="0058558A"/>
    <w:rsid w:val="005B6994"/>
    <w:rsid w:val="005B7D89"/>
    <w:rsid w:val="005C170A"/>
    <w:rsid w:val="00600191"/>
    <w:rsid w:val="00623437"/>
    <w:rsid w:val="00675E80"/>
    <w:rsid w:val="006B5CB9"/>
    <w:rsid w:val="006B64F5"/>
    <w:rsid w:val="006C1F68"/>
    <w:rsid w:val="006D5739"/>
    <w:rsid w:val="007130DD"/>
    <w:rsid w:val="00727DC3"/>
    <w:rsid w:val="00744B9A"/>
    <w:rsid w:val="007B32A3"/>
    <w:rsid w:val="007C07F0"/>
    <w:rsid w:val="007F3AC2"/>
    <w:rsid w:val="0084006C"/>
    <w:rsid w:val="00864DCB"/>
    <w:rsid w:val="0088554B"/>
    <w:rsid w:val="008872FD"/>
    <w:rsid w:val="008A59D5"/>
    <w:rsid w:val="008F1EA6"/>
    <w:rsid w:val="008F3944"/>
    <w:rsid w:val="00912222"/>
    <w:rsid w:val="00914C31"/>
    <w:rsid w:val="00927AF1"/>
    <w:rsid w:val="00934F70"/>
    <w:rsid w:val="00957977"/>
    <w:rsid w:val="0099659E"/>
    <w:rsid w:val="009B70B8"/>
    <w:rsid w:val="009C3707"/>
    <w:rsid w:val="00A1590D"/>
    <w:rsid w:val="00A2100E"/>
    <w:rsid w:val="00A41800"/>
    <w:rsid w:val="00A6614F"/>
    <w:rsid w:val="00A729AB"/>
    <w:rsid w:val="00A7529A"/>
    <w:rsid w:val="00A858A8"/>
    <w:rsid w:val="00AA4078"/>
    <w:rsid w:val="00AA62E4"/>
    <w:rsid w:val="00AC5AE1"/>
    <w:rsid w:val="00AF234D"/>
    <w:rsid w:val="00B067C4"/>
    <w:rsid w:val="00B34310"/>
    <w:rsid w:val="00B4428F"/>
    <w:rsid w:val="00B471AA"/>
    <w:rsid w:val="00B97CC3"/>
    <w:rsid w:val="00BE36E7"/>
    <w:rsid w:val="00C02A1E"/>
    <w:rsid w:val="00C05B60"/>
    <w:rsid w:val="00C148FD"/>
    <w:rsid w:val="00C93A02"/>
    <w:rsid w:val="00CB110E"/>
    <w:rsid w:val="00D00A28"/>
    <w:rsid w:val="00D11520"/>
    <w:rsid w:val="00D431B1"/>
    <w:rsid w:val="00D45779"/>
    <w:rsid w:val="00D966DE"/>
    <w:rsid w:val="00DB7143"/>
    <w:rsid w:val="00DD176E"/>
    <w:rsid w:val="00DF43A3"/>
    <w:rsid w:val="00E35380"/>
    <w:rsid w:val="00E80C3A"/>
    <w:rsid w:val="00E84D82"/>
    <w:rsid w:val="00EA5EB0"/>
    <w:rsid w:val="00EE124C"/>
    <w:rsid w:val="00EE6CA9"/>
    <w:rsid w:val="00EF24EE"/>
    <w:rsid w:val="00F07223"/>
    <w:rsid w:val="00F17F6D"/>
    <w:rsid w:val="00F21DC3"/>
    <w:rsid w:val="00F22FE2"/>
    <w:rsid w:val="00F25583"/>
    <w:rsid w:val="00F26B63"/>
    <w:rsid w:val="00F43817"/>
    <w:rsid w:val="00F56D62"/>
    <w:rsid w:val="00F63CC4"/>
    <w:rsid w:val="00F67682"/>
    <w:rsid w:val="00F72BF7"/>
    <w:rsid w:val="00F8121F"/>
    <w:rsid w:val="00F87DCF"/>
    <w:rsid w:val="00F90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DDBC7-FC9F-47CD-BF49-DA334B268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Золотухина Ольга Александровна</cp:lastModifiedBy>
  <cp:revision>6</cp:revision>
  <cp:lastPrinted>2022-05-17T07:45:00Z</cp:lastPrinted>
  <dcterms:created xsi:type="dcterms:W3CDTF">2022-05-13T05:05:00Z</dcterms:created>
  <dcterms:modified xsi:type="dcterms:W3CDTF">2022-05-17T08:44:00Z</dcterms:modified>
</cp:coreProperties>
</file>